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DA1" w14:textId="77777777" w:rsidR="003D1E5D" w:rsidRDefault="0075362B" w:rsidP="0075362B">
      <w:pPr>
        <w:pStyle w:val="NoSpacing"/>
      </w:pPr>
      <w:r>
        <w:t xml:space="preserve">                                                                 Cloverleaf Lakes Protective Association</w:t>
      </w:r>
    </w:p>
    <w:p w14:paraId="6B852E4D" w14:textId="77777777" w:rsidR="0075362B" w:rsidRDefault="0075362B" w:rsidP="0075362B">
      <w:pPr>
        <w:pStyle w:val="NoSpacing"/>
      </w:pPr>
      <w:r>
        <w:t xml:space="preserve">                                                                   Board of Directors meeting Minutes</w:t>
      </w:r>
    </w:p>
    <w:p w14:paraId="6F4E20A1" w14:textId="77777777" w:rsidR="0075362B" w:rsidRDefault="0075362B" w:rsidP="0075362B">
      <w:pPr>
        <w:pStyle w:val="NoSpacing"/>
      </w:pPr>
      <w:r>
        <w:t xml:space="preserve">                                                                            Monday, June 12, 2023</w:t>
      </w:r>
    </w:p>
    <w:p w14:paraId="2346A69E" w14:textId="77777777" w:rsidR="0075362B" w:rsidRDefault="0075362B" w:rsidP="0075362B">
      <w:pPr>
        <w:pStyle w:val="NoSpacing"/>
      </w:pPr>
      <w:r>
        <w:t xml:space="preserve">                                                                              Belle Plaine Town Hall</w:t>
      </w:r>
    </w:p>
    <w:p w14:paraId="6872C50D" w14:textId="77777777" w:rsidR="0075362B" w:rsidRDefault="0075362B" w:rsidP="0075362B">
      <w:pPr>
        <w:pStyle w:val="NoSpacing"/>
      </w:pPr>
    </w:p>
    <w:p w14:paraId="15FE72C5" w14:textId="77777777" w:rsidR="0075362B" w:rsidRDefault="0075362B" w:rsidP="0075362B">
      <w:pPr>
        <w:pStyle w:val="NoSpacing"/>
      </w:pPr>
      <w:r>
        <w:t xml:space="preserve">Meeting was called to order at 5:10 pm by President Gary Schumacher. Other members present were Kevin Goodman, Jessica Meier, Pete </w:t>
      </w:r>
      <w:proofErr w:type="spellStart"/>
      <w:r>
        <w:t>Jensema</w:t>
      </w:r>
      <w:proofErr w:type="spellEnd"/>
      <w:r>
        <w:t>, Andy Hines and Jeff Casperson. Chris Sampson was excused.</w:t>
      </w:r>
    </w:p>
    <w:p w14:paraId="5D85AA62" w14:textId="77777777" w:rsidR="00BA372B" w:rsidRDefault="0075362B" w:rsidP="0075362B">
      <w:pPr>
        <w:pStyle w:val="NoSpacing"/>
      </w:pPr>
      <w:r>
        <w:t>Motion made to continue with the same slate of officers as last year. President Gary Schumacher, Vice President Kevin Goodman, Secretary Jeff Casperson and Treasurer Jessica Meier. All voted in favor. Motion passed.</w:t>
      </w:r>
      <w:r w:rsidR="00BA372B">
        <w:t xml:space="preserve"> </w:t>
      </w:r>
    </w:p>
    <w:p w14:paraId="6BE661FE" w14:textId="77777777" w:rsidR="0075362B" w:rsidRDefault="00BA372B" w:rsidP="0075362B">
      <w:pPr>
        <w:pStyle w:val="NoSpacing"/>
      </w:pPr>
      <w:r>
        <w:t>It was also agreed the named directors will oversee the following areas:</w:t>
      </w:r>
    </w:p>
    <w:p w14:paraId="004A38CD" w14:textId="77777777" w:rsidR="00BA372B" w:rsidRDefault="00BA372B" w:rsidP="0075362B">
      <w:pPr>
        <w:pStyle w:val="NoSpacing"/>
      </w:pPr>
      <w:r>
        <w:t>DASH-Gary</w:t>
      </w:r>
    </w:p>
    <w:p w14:paraId="3A71B6C3" w14:textId="77777777" w:rsidR="00BA372B" w:rsidRDefault="00BA372B" w:rsidP="0075362B">
      <w:pPr>
        <w:pStyle w:val="NoSpacing"/>
      </w:pPr>
      <w:r>
        <w:t>Water sampling-Kevin</w:t>
      </w:r>
    </w:p>
    <w:p w14:paraId="377D29B6" w14:textId="77777777" w:rsidR="00BA372B" w:rsidRDefault="00BA372B" w:rsidP="0075362B">
      <w:pPr>
        <w:pStyle w:val="NoSpacing"/>
      </w:pPr>
      <w:proofErr w:type="spellStart"/>
      <w:r>
        <w:t>Onterra</w:t>
      </w:r>
      <w:proofErr w:type="spellEnd"/>
      <w:r>
        <w:t>-Pete</w:t>
      </w:r>
    </w:p>
    <w:p w14:paraId="57B60F4C" w14:textId="77777777" w:rsidR="00BA372B" w:rsidRDefault="00BA372B" w:rsidP="0075362B">
      <w:pPr>
        <w:pStyle w:val="NoSpacing"/>
      </w:pPr>
      <w:r>
        <w:t>Boat monitors-Andy</w:t>
      </w:r>
    </w:p>
    <w:p w14:paraId="7E75AAD3" w14:textId="77777777" w:rsidR="00BA372B" w:rsidRDefault="00BA372B" w:rsidP="0075362B">
      <w:pPr>
        <w:pStyle w:val="NoSpacing"/>
      </w:pPr>
      <w:r>
        <w:t>WASCO-Chris</w:t>
      </w:r>
    </w:p>
    <w:p w14:paraId="03276727" w14:textId="77777777" w:rsidR="00BA372B" w:rsidRDefault="00BA372B" w:rsidP="0075362B">
      <w:pPr>
        <w:pStyle w:val="NoSpacing"/>
      </w:pPr>
      <w:r>
        <w:t>Welcome/July 4</w:t>
      </w:r>
      <w:r w:rsidRPr="00BA372B">
        <w:rPr>
          <w:vertAlign w:val="superscript"/>
        </w:rPr>
        <w:t>th</w:t>
      </w:r>
      <w:r>
        <w:t xml:space="preserve"> activities-Jessica</w:t>
      </w:r>
    </w:p>
    <w:p w14:paraId="19ACF872" w14:textId="77777777" w:rsidR="00BA372B" w:rsidRDefault="005B39B5" w:rsidP="0075362B">
      <w:pPr>
        <w:pStyle w:val="NoSpacing"/>
      </w:pPr>
      <w:r>
        <w:t>Sheriff liais</w:t>
      </w:r>
      <w:r w:rsidR="00BA372B">
        <w:t>on-Jeff/Kevin</w:t>
      </w:r>
    </w:p>
    <w:p w14:paraId="1BC3E684" w14:textId="77777777" w:rsidR="00BA372B" w:rsidRDefault="00BA372B" w:rsidP="0075362B">
      <w:pPr>
        <w:pStyle w:val="NoSpacing"/>
      </w:pPr>
      <w:r>
        <w:t xml:space="preserve">Financial report given by Jessica. Total current assets $121,072.52. </w:t>
      </w:r>
      <w:r w:rsidR="005B39B5">
        <w:t xml:space="preserve">Income YTD $20,845.01. Expenses YTD $3559.79. </w:t>
      </w:r>
      <w:r>
        <w:t xml:space="preserve">Jessica moved money to </w:t>
      </w:r>
      <w:proofErr w:type="spellStart"/>
      <w:r>
        <w:t>CoVantage</w:t>
      </w:r>
      <w:proofErr w:type="spellEnd"/>
      <w:r>
        <w:t xml:space="preserve"> for a better interest rate (4.75%). </w:t>
      </w:r>
      <w:r w:rsidR="005B39B5">
        <w:t>Motion by Pete, second by A</w:t>
      </w:r>
      <w:r>
        <w:t>ndy to approve the financial repo</w:t>
      </w:r>
      <w:r w:rsidR="005B39B5">
        <w:t>rt. All in favor. Motion carrie</w:t>
      </w:r>
      <w:r>
        <w:t>d.</w:t>
      </w:r>
      <w:r w:rsidR="005B39B5">
        <w:t xml:space="preserve"> </w:t>
      </w:r>
      <w:r>
        <w:t>Motion by Kevin, second by Pete to reimburse Jessica $87.60 for postage and donuts provided at the annual meeting. All in favor. Motion carried.</w:t>
      </w:r>
    </w:p>
    <w:p w14:paraId="456F09CE" w14:textId="77777777" w:rsidR="005B39B5" w:rsidRDefault="005B39B5" w:rsidP="0075362B">
      <w:pPr>
        <w:pStyle w:val="NoSpacing"/>
      </w:pPr>
      <w:r>
        <w:t>Motion by Pete, second by Andy to approve May meeting minutes. All in favor. Motion carried.</w:t>
      </w:r>
    </w:p>
    <w:p w14:paraId="4FD7F1FC" w14:textId="77777777" w:rsidR="005B39B5" w:rsidRDefault="005B39B5" w:rsidP="0075362B">
      <w:pPr>
        <w:pStyle w:val="NoSpacing"/>
      </w:pPr>
      <w:r>
        <w:t>Annual meeting went well. 37 households (55 people) represented. Positive feedback that the lake water level has dropped. A big thank you to the volunteers who took the time and energ</w:t>
      </w:r>
      <w:r w:rsidR="00C3373C">
        <w:t>y to dismantle beaver dams down</w:t>
      </w:r>
      <w:r>
        <w:t>stream.</w:t>
      </w:r>
      <w:r w:rsidR="00C3373C">
        <w:t xml:space="preserve"> It obviously helped. Also thank you to Brewed. A Coffee Shop for the generous donation of coffee and to Jessica Meier for her famous </w:t>
      </w:r>
      <w:proofErr w:type="spellStart"/>
      <w:r w:rsidR="00C3373C">
        <w:t>biscotte</w:t>
      </w:r>
      <w:r w:rsidR="00F37C74">
        <w:t>’</w:t>
      </w:r>
      <w:r w:rsidR="00C3373C">
        <w:t>s</w:t>
      </w:r>
      <w:proofErr w:type="spellEnd"/>
      <w:r w:rsidR="00C3373C">
        <w:t>. An informal verbal survey showed the majority of members are happy with holding the annual meeting on Memorial Day weekend. Possibly could move the start time up.</w:t>
      </w:r>
    </w:p>
    <w:p w14:paraId="2A6B3BB2" w14:textId="77777777" w:rsidR="00C3373C" w:rsidRDefault="00C3373C" w:rsidP="0075362B">
      <w:pPr>
        <w:pStyle w:val="NoSpacing"/>
      </w:pPr>
      <w:r>
        <w:t>July 4</w:t>
      </w:r>
      <w:r w:rsidRPr="00C3373C">
        <w:rPr>
          <w:vertAlign w:val="superscript"/>
        </w:rPr>
        <w:t>th</w:t>
      </w:r>
      <w:r>
        <w:t xml:space="preserve"> activity update- Parade and fireworks will be on Saturday, July 1, 2023. Kidde parade is at 10: am. Sheriff will block the traffic during the parade. Thank you to Northside Plaza Citgo, Clintonville for donating popsicles for the kids. Pontoon parade will be at 6:00 pm. Motion by Jeff, second by Pete for CLPA to purch</w:t>
      </w:r>
      <w:r w:rsidR="00BF6010">
        <w:t>a</w:t>
      </w:r>
      <w:r>
        <w:t xml:space="preserve">se three $50 gift cards to give to the </w:t>
      </w:r>
      <w:r w:rsidR="00BF6010">
        <w:t>three top vote getters in the parade. All in favor. Motion carried.</w:t>
      </w:r>
    </w:p>
    <w:p w14:paraId="6EDDEBC3" w14:textId="77777777" w:rsidR="00BF6010" w:rsidRDefault="00BF6010" w:rsidP="0075362B">
      <w:pPr>
        <w:pStyle w:val="NoSpacing"/>
      </w:pPr>
      <w:r>
        <w:t>There was no WASCO report.</w:t>
      </w:r>
    </w:p>
    <w:p w14:paraId="52AA7859" w14:textId="77777777" w:rsidR="00BF6010" w:rsidRDefault="00BF6010" w:rsidP="0075362B">
      <w:pPr>
        <w:pStyle w:val="NoSpacing"/>
      </w:pPr>
      <w:r>
        <w:t>Boat landing monitor program is going well with no issues.</w:t>
      </w:r>
    </w:p>
    <w:p w14:paraId="70D7C65F" w14:textId="77777777" w:rsidR="00BF6010" w:rsidRDefault="00BF6010" w:rsidP="0075362B">
      <w:pPr>
        <w:pStyle w:val="NoSpacing"/>
      </w:pPr>
      <w:r>
        <w:t>Milfoil update- Pete Karlson will be beginning The DASH (diver assisted suction harvest) soon. He is somewhat delayed this year due to mechanical issues with his equipment. He will begin in Grass Lake and proceed to Pine. Lake residents should be on the lookout and avoid his boat when he is diving.</w:t>
      </w:r>
    </w:p>
    <w:p w14:paraId="20E214C3" w14:textId="77777777" w:rsidR="00BF6010" w:rsidRDefault="00BF6010" w:rsidP="0075362B">
      <w:pPr>
        <w:pStyle w:val="NoSpacing"/>
      </w:pPr>
      <w:r>
        <w:t xml:space="preserve">We will continue our relationship with </w:t>
      </w:r>
      <w:proofErr w:type="spellStart"/>
      <w:r>
        <w:t>Onterra</w:t>
      </w:r>
      <w:proofErr w:type="spellEnd"/>
      <w:r w:rsidR="0046147D">
        <w:t xml:space="preserve"> to attempt to control milfoil. Motion by Kevin, second by Andy to have Gary sign the contract with </w:t>
      </w:r>
      <w:proofErr w:type="spellStart"/>
      <w:r w:rsidR="0046147D">
        <w:t>Onterra</w:t>
      </w:r>
      <w:proofErr w:type="spellEnd"/>
      <w:r w:rsidR="0046147D">
        <w:t xml:space="preserve"> and pay their fee of $2595 for calendrer year 2023 (point intercept survey and milfoil monitoring). Pete will keep abreast of the requirements and deadlines for applying for grants, if available, to fight milfoil. Could be DASH, chemical or mechanical treatments.</w:t>
      </w:r>
    </w:p>
    <w:p w14:paraId="1C434632" w14:textId="77777777" w:rsidR="0046147D" w:rsidRDefault="0046147D" w:rsidP="0075362B">
      <w:pPr>
        <w:pStyle w:val="NoSpacing"/>
      </w:pPr>
      <w:r>
        <w:lastRenderedPageBreak/>
        <w:t>Motion by Jessica second by Pete to obtain a permit from the DNR to clean out the Rustic Drive culvert ($250) Expenditure not to exceed $1500 total for the permitting and clean out.</w:t>
      </w:r>
      <w:r w:rsidR="000D65FC">
        <w:t xml:space="preserve"> All in favor. Motion carried. Water level has dropped 11 inches from its high this spring.</w:t>
      </w:r>
    </w:p>
    <w:p w14:paraId="5BE8BF55" w14:textId="77777777" w:rsidR="000D65FC" w:rsidRDefault="000D65FC" w:rsidP="0075362B">
      <w:pPr>
        <w:pStyle w:val="NoSpacing"/>
      </w:pPr>
      <w:r>
        <w:t xml:space="preserve">A big thank you again to the Town of Belle Plaine, Mike Nelson and his crew, the </w:t>
      </w:r>
      <w:proofErr w:type="spellStart"/>
      <w:r>
        <w:t>Sportsmans</w:t>
      </w:r>
      <w:proofErr w:type="spellEnd"/>
      <w:r>
        <w:t xml:space="preserve"> Club, Wade </w:t>
      </w:r>
      <w:proofErr w:type="spellStart"/>
      <w:r>
        <w:t>Wisnefske</w:t>
      </w:r>
      <w:proofErr w:type="spellEnd"/>
      <w:r>
        <w:t xml:space="preserve"> for use of their equipment and to all volunteers for their efforts with taking down the beaver dams.</w:t>
      </w:r>
    </w:p>
    <w:p w14:paraId="0B01118C" w14:textId="77777777" w:rsidR="000D65FC" w:rsidRDefault="000D65FC" w:rsidP="0075362B">
      <w:pPr>
        <w:pStyle w:val="NoSpacing"/>
      </w:pPr>
      <w:r>
        <w:t>Next meeting scheduled for Tuesday, July 11, 2023, 5:00 pm at the Belle Plaine Town Hall.</w:t>
      </w:r>
    </w:p>
    <w:p w14:paraId="430AF064" w14:textId="77777777" w:rsidR="000D65FC" w:rsidRDefault="000D65FC" w:rsidP="0075362B">
      <w:pPr>
        <w:pStyle w:val="NoSpacing"/>
      </w:pPr>
      <w:r>
        <w:t xml:space="preserve"> Motion by Kevin, second by Jeff to adjourn at 6:30 pm. All in favor. Motion carried.</w:t>
      </w:r>
    </w:p>
    <w:p w14:paraId="15B4FF94" w14:textId="77777777" w:rsidR="000D65FC" w:rsidRDefault="000D65FC" w:rsidP="0075362B">
      <w:pPr>
        <w:pStyle w:val="NoSpacing"/>
      </w:pPr>
    </w:p>
    <w:p w14:paraId="5BBD7CAC" w14:textId="77777777" w:rsidR="000D65FC" w:rsidRDefault="000D65FC" w:rsidP="0075362B">
      <w:pPr>
        <w:pStyle w:val="NoSpacing"/>
      </w:pPr>
    </w:p>
    <w:p w14:paraId="0F64BD43" w14:textId="77777777" w:rsidR="000D65FC" w:rsidRDefault="000D65FC" w:rsidP="0075362B">
      <w:pPr>
        <w:pStyle w:val="NoSpacing"/>
      </w:pPr>
      <w:r>
        <w:t>Respectfully submitted,</w:t>
      </w:r>
    </w:p>
    <w:p w14:paraId="26BD6099" w14:textId="77777777" w:rsidR="000D65FC" w:rsidRDefault="000D65FC" w:rsidP="0075362B">
      <w:pPr>
        <w:pStyle w:val="NoSpacing"/>
      </w:pPr>
      <w:r>
        <w:t>Jeff Casperson</w:t>
      </w:r>
    </w:p>
    <w:p w14:paraId="4A2F9C55" w14:textId="77777777" w:rsidR="000D65FC" w:rsidRDefault="000D65FC" w:rsidP="0075362B">
      <w:pPr>
        <w:pStyle w:val="NoSpacing"/>
      </w:pPr>
      <w:r>
        <w:t>Secretary CLPA</w:t>
      </w:r>
    </w:p>
    <w:p w14:paraId="1F8D3F0C" w14:textId="77777777" w:rsidR="00BF6010" w:rsidRDefault="00BF6010" w:rsidP="0075362B">
      <w:pPr>
        <w:pStyle w:val="NoSpacing"/>
      </w:pPr>
    </w:p>
    <w:sectPr w:rsidR="00BF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2B"/>
    <w:rsid w:val="000D65FC"/>
    <w:rsid w:val="003D1E5D"/>
    <w:rsid w:val="0046147D"/>
    <w:rsid w:val="005B39B5"/>
    <w:rsid w:val="0075362B"/>
    <w:rsid w:val="008A507F"/>
    <w:rsid w:val="00BA372B"/>
    <w:rsid w:val="00BF6010"/>
    <w:rsid w:val="00C3373C"/>
    <w:rsid w:val="00F3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82B4"/>
  <w15:chartTrackingRefBased/>
  <w15:docId w15:val="{11A41B35-C972-4A87-9544-1A4E401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Casperson</dc:creator>
  <cp:keywords/>
  <dc:description/>
  <cp:lastModifiedBy>Brent Meier</cp:lastModifiedBy>
  <cp:revision>2</cp:revision>
  <dcterms:created xsi:type="dcterms:W3CDTF">2023-06-15T17:18:00Z</dcterms:created>
  <dcterms:modified xsi:type="dcterms:W3CDTF">2023-06-15T17:18:00Z</dcterms:modified>
</cp:coreProperties>
</file>