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6D82" w14:textId="77777777" w:rsidR="006E2C4F" w:rsidRDefault="0006492B" w:rsidP="0006492B">
      <w:pPr>
        <w:pStyle w:val="NoSpacing"/>
      </w:pPr>
      <w:r>
        <w:t xml:space="preserve">                                                     Cloverleaf Lakes Protective Association</w:t>
      </w:r>
    </w:p>
    <w:p w14:paraId="50C6E646" w14:textId="77777777" w:rsidR="0006492B" w:rsidRDefault="0006492B" w:rsidP="0006492B">
      <w:pPr>
        <w:pStyle w:val="NoSpacing"/>
      </w:pPr>
      <w:r>
        <w:t xml:space="preserve">                                                       Board of Directors meeting minutes</w:t>
      </w:r>
    </w:p>
    <w:p w14:paraId="797CE14B" w14:textId="77777777" w:rsidR="0006492B" w:rsidRDefault="0006492B" w:rsidP="0006492B">
      <w:pPr>
        <w:pStyle w:val="NoSpacing"/>
      </w:pPr>
      <w:r>
        <w:t xml:space="preserve">                                                                  Monday, August 14, 2023</w:t>
      </w:r>
    </w:p>
    <w:p w14:paraId="46DC0098" w14:textId="77777777" w:rsidR="0006492B" w:rsidRDefault="0006492B" w:rsidP="0006492B">
      <w:pPr>
        <w:pStyle w:val="NoSpacing"/>
      </w:pPr>
      <w:r>
        <w:t xml:space="preserve">                                                                    Belle Plaine Town Hall</w:t>
      </w:r>
    </w:p>
    <w:p w14:paraId="010F94EC" w14:textId="77777777" w:rsidR="0006492B" w:rsidRDefault="0006492B" w:rsidP="0006492B">
      <w:pPr>
        <w:pStyle w:val="NoSpacing"/>
      </w:pPr>
    </w:p>
    <w:p w14:paraId="4DD0E312" w14:textId="77777777" w:rsidR="0006492B" w:rsidRDefault="0006492B" w:rsidP="0006492B">
      <w:pPr>
        <w:pStyle w:val="NoSpacing"/>
      </w:pPr>
    </w:p>
    <w:p w14:paraId="61A4125D" w14:textId="77777777" w:rsidR="0006492B" w:rsidRDefault="0006492B" w:rsidP="0006492B">
      <w:pPr>
        <w:pStyle w:val="NoSpacing"/>
      </w:pPr>
      <w:r>
        <w:t>Meeting was called to order at 5:05 pm by President Gary Schumacher. Other members present were Kevin Goodman, Jessica Meier, Pete Jensema and Jeff Casperson. Members excused were Chris Sampson and Andy Hines.</w:t>
      </w:r>
    </w:p>
    <w:p w14:paraId="6E616382" w14:textId="77777777" w:rsidR="00632BEB" w:rsidRDefault="00632BEB" w:rsidP="0006492B">
      <w:pPr>
        <w:pStyle w:val="NoSpacing"/>
      </w:pPr>
    </w:p>
    <w:p w14:paraId="29335762" w14:textId="77777777" w:rsidR="0006492B" w:rsidRDefault="0006492B" w:rsidP="0006492B">
      <w:pPr>
        <w:pStyle w:val="NoSpacing"/>
      </w:pPr>
      <w:r>
        <w:t>The July, 2023 minutes were approved after a motion by Jessica, second by Pete. All in favor.</w:t>
      </w:r>
    </w:p>
    <w:p w14:paraId="31AC0678" w14:textId="77777777" w:rsidR="00632BEB" w:rsidRDefault="00632BEB" w:rsidP="0006492B">
      <w:pPr>
        <w:pStyle w:val="NoSpacing"/>
      </w:pPr>
    </w:p>
    <w:p w14:paraId="2F810874" w14:textId="77777777" w:rsidR="0006492B" w:rsidRDefault="0006492B" w:rsidP="0006492B">
      <w:pPr>
        <w:pStyle w:val="NoSpacing"/>
      </w:pPr>
      <w:r>
        <w:t xml:space="preserve">Financial report was given by Jessica. Money has now been transferred to accounts with better interest rates. Current total assets are $120,706.49. </w:t>
      </w:r>
      <w:r w:rsidR="000B0B33">
        <w:t>Income year to date is $25,545.49 and expenses year to date are $8,626.39. Motion by Pete, second by Jeff to approve the financial report. All in favor.</w:t>
      </w:r>
    </w:p>
    <w:p w14:paraId="042E2256" w14:textId="77777777" w:rsidR="00632BEB" w:rsidRDefault="00632BEB" w:rsidP="0006492B">
      <w:pPr>
        <w:pStyle w:val="NoSpacing"/>
      </w:pPr>
    </w:p>
    <w:p w14:paraId="78E7E8B3" w14:textId="77777777" w:rsidR="000B0B33" w:rsidRDefault="000B0B33" w:rsidP="0006492B">
      <w:pPr>
        <w:pStyle w:val="NoSpacing"/>
      </w:pPr>
      <w:r>
        <w:t>DASH (diver assisted suction harvest) program continues under the guidance of Pete Karlson. Volunteers are needed to help on the c</w:t>
      </w:r>
      <w:r w:rsidR="00FD0DC3">
        <w:t>ollection boat.</w:t>
      </w:r>
    </w:p>
    <w:p w14:paraId="73D7025A" w14:textId="77777777" w:rsidR="00632BEB" w:rsidRDefault="00632BEB" w:rsidP="0006492B">
      <w:pPr>
        <w:pStyle w:val="NoSpacing"/>
      </w:pPr>
    </w:p>
    <w:p w14:paraId="1A82231F" w14:textId="77777777" w:rsidR="00632BEB" w:rsidRDefault="00FD0DC3" w:rsidP="0006492B">
      <w:pPr>
        <w:pStyle w:val="NoSpacing"/>
      </w:pPr>
      <w:r>
        <w:t xml:space="preserve">Eddie Heath from Onterra has informed us that the pre-application for possible future grants to help with milfoil control is due September 15, 2023. </w:t>
      </w:r>
      <w:r w:rsidR="00632BEB">
        <w:t xml:space="preserve"> This will target Grass La</w:t>
      </w:r>
      <w:r>
        <w:t xml:space="preserve">ke. </w:t>
      </w:r>
      <w:r w:rsidR="00632BEB">
        <w:t xml:space="preserve"> </w:t>
      </w:r>
      <w:r>
        <w:t>A current milfoil mapping survey</w:t>
      </w:r>
      <w:r w:rsidR="00632BEB">
        <w:t xml:space="preserve"> needs to be submitted with the</w:t>
      </w:r>
      <w:r>
        <w:t xml:space="preserve"> application. Eddie requests DASH be completed bef</w:t>
      </w:r>
      <w:r w:rsidR="00632BEB">
        <w:t>ore Onterra does the map survey for the application.</w:t>
      </w:r>
      <w:r>
        <w:t xml:space="preserve"> For this reason we will ask Pete Karlson to concentrate his efforts on Pine and Round lakes for the remainder of this season. </w:t>
      </w:r>
    </w:p>
    <w:p w14:paraId="0D8A0972" w14:textId="77777777" w:rsidR="00632BEB" w:rsidRDefault="00632BEB" w:rsidP="0006492B">
      <w:pPr>
        <w:pStyle w:val="NoSpacing"/>
      </w:pPr>
    </w:p>
    <w:p w14:paraId="03992233" w14:textId="77777777" w:rsidR="00FD0DC3" w:rsidRDefault="00FD0DC3" w:rsidP="0006492B">
      <w:pPr>
        <w:pStyle w:val="NoSpacing"/>
      </w:pPr>
      <w:r>
        <w:t>Starry stonewort w</w:t>
      </w:r>
      <w:r w:rsidR="00632BEB">
        <w:t>as found in more areas of Pine L</w:t>
      </w:r>
      <w:r>
        <w:t>ake this year. Onterra is aware of this and is monitoring.</w:t>
      </w:r>
    </w:p>
    <w:p w14:paraId="24C1B274" w14:textId="77777777" w:rsidR="00632BEB" w:rsidRDefault="00632BEB" w:rsidP="0006492B">
      <w:pPr>
        <w:pStyle w:val="NoSpacing"/>
      </w:pPr>
    </w:p>
    <w:p w14:paraId="35E7E143" w14:textId="77777777" w:rsidR="00FD0DC3" w:rsidRDefault="00FD0DC3" w:rsidP="0006492B">
      <w:pPr>
        <w:pStyle w:val="NoSpacing"/>
      </w:pPr>
      <w:r>
        <w:t>Kevin distributed results from UW Stevens Point on our lakes water quality from samples taken in May. Our lakes have excellent water quality!!!!</w:t>
      </w:r>
    </w:p>
    <w:p w14:paraId="1BB98801" w14:textId="77777777" w:rsidR="00632BEB" w:rsidRDefault="00632BEB" w:rsidP="0006492B">
      <w:pPr>
        <w:pStyle w:val="NoSpacing"/>
      </w:pPr>
    </w:p>
    <w:p w14:paraId="37A35ED6" w14:textId="77777777" w:rsidR="00632BEB" w:rsidRDefault="00632BEB" w:rsidP="0006492B">
      <w:pPr>
        <w:pStyle w:val="NoSpacing"/>
      </w:pPr>
      <w:r>
        <w:t>Announcements of Sportsman Club activities (Bean bag tournament August 20 and Cloverleaf Lake run/walk October7) will be posted on the CLPA website.</w:t>
      </w:r>
    </w:p>
    <w:p w14:paraId="117A14BB" w14:textId="77777777" w:rsidR="00632BEB" w:rsidRDefault="00632BEB" w:rsidP="0006492B">
      <w:pPr>
        <w:pStyle w:val="NoSpacing"/>
      </w:pPr>
    </w:p>
    <w:p w14:paraId="137A0D5F" w14:textId="77777777" w:rsidR="00FD0DC3" w:rsidRDefault="00FD0DC3" w:rsidP="0006492B">
      <w:pPr>
        <w:pStyle w:val="NoSpacing"/>
      </w:pPr>
      <w:r>
        <w:t>Water is drying up in the marsh area</w:t>
      </w:r>
      <w:r w:rsidR="00375F41">
        <w:t xml:space="preserve"> downstream from the outlet. Difficult to get back there by boat to assess beaver dams. Lake water levels are good at this time.</w:t>
      </w:r>
    </w:p>
    <w:p w14:paraId="4C5FBB45" w14:textId="77777777" w:rsidR="00632BEB" w:rsidRDefault="00632BEB" w:rsidP="0006492B">
      <w:pPr>
        <w:pStyle w:val="NoSpacing"/>
      </w:pPr>
    </w:p>
    <w:p w14:paraId="0FA02408" w14:textId="77777777" w:rsidR="00632BEB" w:rsidRDefault="00632BEB" w:rsidP="0006492B">
      <w:pPr>
        <w:pStyle w:val="NoSpacing"/>
      </w:pPr>
      <w:r>
        <w:t>Next meeting will be September 11, 2023 at 5:30 pm in the Belle Plaine Town Hall.</w:t>
      </w:r>
    </w:p>
    <w:p w14:paraId="0D92F1D8" w14:textId="77777777" w:rsidR="00632BEB" w:rsidRDefault="00632BEB" w:rsidP="0006492B">
      <w:pPr>
        <w:pStyle w:val="NoSpacing"/>
      </w:pPr>
    </w:p>
    <w:p w14:paraId="5954A204" w14:textId="77777777" w:rsidR="00632BEB" w:rsidRDefault="00632BEB" w:rsidP="0006492B">
      <w:pPr>
        <w:pStyle w:val="NoSpacing"/>
      </w:pPr>
      <w:r>
        <w:t>Meeting was adjourned at 5:55 pm.</w:t>
      </w:r>
    </w:p>
    <w:p w14:paraId="1ED85649" w14:textId="77777777" w:rsidR="00375F41" w:rsidRDefault="00375F41" w:rsidP="0006492B">
      <w:pPr>
        <w:pStyle w:val="NoSpacing"/>
      </w:pPr>
    </w:p>
    <w:sectPr w:rsidR="0037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2B"/>
    <w:rsid w:val="0006492B"/>
    <w:rsid w:val="000B0B33"/>
    <w:rsid w:val="00375F41"/>
    <w:rsid w:val="00632BEB"/>
    <w:rsid w:val="006E2C4F"/>
    <w:rsid w:val="00866D89"/>
    <w:rsid w:val="00F07B5B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3EA5"/>
  <w15:chartTrackingRefBased/>
  <w15:docId w15:val="{4CE54ACB-8968-47A0-A416-4FF87ADD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Casperson</dc:creator>
  <cp:keywords/>
  <dc:description/>
  <cp:lastModifiedBy>Brent Meier</cp:lastModifiedBy>
  <cp:revision>2</cp:revision>
  <dcterms:created xsi:type="dcterms:W3CDTF">2023-08-28T15:02:00Z</dcterms:created>
  <dcterms:modified xsi:type="dcterms:W3CDTF">2023-08-28T15:02:00Z</dcterms:modified>
</cp:coreProperties>
</file>