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77EA1" w14:textId="77777777" w:rsidR="00D32B3E" w:rsidRDefault="00D32B3E" w:rsidP="00D32B3E">
      <w:pPr>
        <w:pStyle w:val="NoSpacing"/>
      </w:pPr>
      <w:r>
        <w:t xml:space="preserve">                                                     Cloverleaf Lakes Protective Association</w:t>
      </w:r>
    </w:p>
    <w:p w14:paraId="61719F22" w14:textId="77777777" w:rsidR="00D32B3E" w:rsidRDefault="00D32B3E" w:rsidP="00D32B3E">
      <w:pPr>
        <w:pStyle w:val="NoSpacing"/>
      </w:pPr>
      <w:r>
        <w:t xml:space="preserve">                                                       Board of Directors meeting Minutes</w:t>
      </w:r>
    </w:p>
    <w:p w14:paraId="5EF2C17A" w14:textId="77777777" w:rsidR="00D32B3E" w:rsidRDefault="00D32B3E" w:rsidP="00D32B3E">
      <w:pPr>
        <w:pStyle w:val="NoSpacing"/>
      </w:pPr>
      <w:r>
        <w:t xml:space="preserve">                                                                    Monday, July 10, 2023</w:t>
      </w:r>
    </w:p>
    <w:p w14:paraId="21F55544" w14:textId="77777777" w:rsidR="00D32B3E" w:rsidRDefault="00D32B3E" w:rsidP="00D32B3E">
      <w:pPr>
        <w:pStyle w:val="NoSpacing"/>
      </w:pPr>
      <w:r>
        <w:t xml:space="preserve">                                                                     Belle Plaine Town Hall</w:t>
      </w:r>
    </w:p>
    <w:p w14:paraId="5BD4D36A" w14:textId="77777777" w:rsidR="00D32B3E" w:rsidRDefault="00D32B3E" w:rsidP="00D32B3E">
      <w:pPr>
        <w:pStyle w:val="NoSpacing"/>
      </w:pPr>
    </w:p>
    <w:p w14:paraId="0EBF6ED0" w14:textId="77777777" w:rsidR="00D32B3E" w:rsidRDefault="00D32B3E" w:rsidP="00D32B3E">
      <w:pPr>
        <w:pStyle w:val="NoSpacing"/>
      </w:pPr>
    </w:p>
    <w:p w14:paraId="610AEB37" w14:textId="77777777" w:rsidR="00D32B3E" w:rsidRDefault="00D32B3E" w:rsidP="00D32B3E">
      <w:pPr>
        <w:pStyle w:val="NoSpacing"/>
      </w:pPr>
      <w:r>
        <w:t>Meeting was called to order at 5:15 pm by President Gary Schumacher. Other members present were Kevin Goodman, Jessica Meier, Jeff Casperson, Chris Sampson and Pete Jensema. Andy Hines was excused.</w:t>
      </w:r>
    </w:p>
    <w:p w14:paraId="7AEE8C05" w14:textId="77777777" w:rsidR="00D32B3E" w:rsidRDefault="00D32B3E" w:rsidP="00D32B3E">
      <w:pPr>
        <w:pStyle w:val="NoSpacing"/>
      </w:pPr>
      <w:r>
        <w:t>June 2023 meeting Minutes were approved. Motion by Pete, second by Chris. All in favor.</w:t>
      </w:r>
    </w:p>
    <w:p w14:paraId="2C7EA35D" w14:textId="77777777" w:rsidR="00D32B3E" w:rsidRDefault="00D32B3E" w:rsidP="00D32B3E">
      <w:pPr>
        <w:pStyle w:val="NoSpacing"/>
      </w:pPr>
      <w:r>
        <w:t>Financial report was given by Jessica. Total current assets $122,785.49. Income YTD $23,049.58. Expenses YTD $4701.39.</w:t>
      </w:r>
      <w:r w:rsidR="003A08B6">
        <w:t xml:space="preserve"> Approval was given to pay $525.00 to the sheriff’s department for their services</w:t>
      </w:r>
    </w:p>
    <w:p w14:paraId="114DF0E4" w14:textId="77777777" w:rsidR="003A08B6" w:rsidRDefault="003A08B6" w:rsidP="00D32B3E">
      <w:pPr>
        <w:pStyle w:val="NoSpacing"/>
      </w:pPr>
      <w:r>
        <w:t>during the Independence Day activities on July 1, 2023. Motion by Jeff, second by Pete to approve the financial report and sheriff payment. All in favor.</w:t>
      </w:r>
    </w:p>
    <w:p w14:paraId="761F26F4" w14:textId="77777777" w:rsidR="003A08B6" w:rsidRDefault="003A08B6" w:rsidP="00D32B3E">
      <w:pPr>
        <w:pStyle w:val="NoSpacing"/>
      </w:pPr>
      <w:r>
        <w:t>Discussion recapping the Independence Day activities. Things went very well with no negative issues noted.</w:t>
      </w:r>
    </w:p>
    <w:p w14:paraId="24264D76" w14:textId="77777777" w:rsidR="003A08B6" w:rsidRDefault="003A08B6" w:rsidP="00D32B3E">
      <w:pPr>
        <w:pStyle w:val="NoSpacing"/>
      </w:pPr>
      <w:r>
        <w:t>Motion by Pete, second by Jessica to pay $100</w:t>
      </w:r>
      <w:r w:rsidR="008641D7">
        <w:t xml:space="preserve"> for the annual membership fee to Waterways Association of Menominee and Shawano Counties (WAMSCO). All in favor.</w:t>
      </w:r>
    </w:p>
    <w:p w14:paraId="6C767437" w14:textId="77777777" w:rsidR="008641D7" w:rsidRDefault="008641D7" w:rsidP="00D32B3E">
      <w:pPr>
        <w:pStyle w:val="NoSpacing"/>
      </w:pPr>
      <w:r>
        <w:t>Boat landing monitor program continues to work well.</w:t>
      </w:r>
    </w:p>
    <w:p w14:paraId="175565B5" w14:textId="77777777" w:rsidR="008641D7" w:rsidRDefault="008641D7" w:rsidP="00D32B3E">
      <w:pPr>
        <w:pStyle w:val="NoSpacing"/>
      </w:pPr>
      <w:r>
        <w:t xml:space="preserve">Diver assisted suction harvest (DASH) is under way with Pete Karlson in charge. So far 10,184 pounds (134 - 72 gallon bins) have been harvested from Grass Lake. He needs more volunteers to help on the boat!! </w:t>
      </w:r>
    </w:p>
    <w:p w14:paraId="422B90D1" w14:textId="77777777" w:rsidR="00915A52" w:rsidRDefault="00915A52" w:rsidP="00D32B3E">
      <w:pPr>
        <w:pStyle w:val="NoSpacing"/>
      </w:pPr>
      <w:r>
        <w:t xml:space="preserve">Motion by Jeff, second by Kevin to pay Onterra $845 for milfoil mapping in 2023 and preparing grant application for chemical treatment in 2024. </w:t>
      </w:r>
      <w:r w:rsidR="00C225DF">
        <w:t xml:space="preserve">All in favor. </w:t>
      </w:r>
      <w:r>
        <w:t>No decisions have been made regarding chemical treatment in 2024 but all agreed having the necessary paper work is in our best interest. Final decision as to whether or not to proceed with chemical treatment in 2024 will be dependent on permitting, grants and consultation with Onterra.</w:t>
      </w:r>
    </w:p>
    <w:p w14:paraId="1C5F8762" w14:textId="77777777" w:rsidR="00915A52" w:rsidRDefault="00915A52" w:rsidP="00D32B3E">
      <w:pPr>
        <w:pStyle w:val="NoSpacing"/>
      </w:pPr>
      <w:r>
        <w:t>Gary has submitted application</w:t>
      </w:r>
      <w:r w:rsidR="00C225DF">
        <w:t xml:space="preserve"> for culvert clean out on Rustic Drive. The DNR has requested additional information. Gary will follow up with them.</w:t>
      </w:r>
    </w:p>
    <w:p w14:paraId="17D96BD5" w14:textId="77777777" w:rsidR="00C225DF" w:rsidRDefault="00C225DF" w:rsidP="00D32B3E">
      <w:pPr>
        <w:pStyle w:val="NoSpacing"/>
      </w:pPr>
      <w:r>
        <w:t>The lake water level has been dropping approximately one-eighth inch per day. Taking down the beaver dams was helpful in lowering levels. The Sportsman Club has offered to do some beaver trapping when that season is open.</w:t>
      </w:r>
    </w:p>
    <w:p w14:paraId="0B0A8AD2" w14:textId="77777777" w:rsidR="00C225DF" w:rsidRDefault="00C225DF" w:rsidP="00D32B3E">
      <w:pPr>
        <w:pStyle w:val="NoSpacing"/>
      </w:pPr>
      <w:r>
        <w:t>Pete presented an informational pamphlet given out at the Chain of Lakes in Waupaca that summarizes lake rules and regulations. He suggested we have one for Cloverleaf Lakes. Jessica will get a copy of a previous pamphlet used at Cloverleaf Lakes as a starting point.</w:t>
      </w:r>
    </w:p>
    <w:p w14:paraId="2E7C55DC" w14:textId="77777777" w:rsidR="00C225DF" w:rsidRDefault="00C225DF" w:rsidP="00D32B3E">
      <w:pPr>
        <w:pStyle w:val="NoSpacing"/>
      </w:pPr>
      <w:r>
        <w:t>After a motio</w:t>
      </w:r>
      <w:r w:rsidR="00051D3B">
        <w:t>n by Kevin and second by C</w:t>
      </w:r>
      <w:r>
        <w:t xml:space="preserve">hris, the meeting adjourned </w:t>
      </w:r>
      <w:r w:rsidR="00051D3B">
        <w:t>at 6:20 pm.</w:t>
      </w:r>
    </w:p>
    <w:p w14:paraId="72F69BE8" w14:textId="77777777" w:rsidR="00051D3B" w:rsidRDefault="00051D3B" w:rsidP="00D32B3E">
      <w:pPr>
        <w:pStyle w:val="NoSpacing"/>
      </w:pPr>
      <w:r>
        <w:t>Next meeting is scheduled for Monday, August 14, 2023 at the Belle Plaine Town Hall.</w:t>
      </w:r>
    </w:p>
    <w:p w14:paraId="79C7FBF4" w14:textId="77777777" w:rsidR="00051D3B" w:rsidRDefault="00051D3B" w:rsidP="00D32B3E">
      <w:pPr>
        <w:pStyle w:val="NoSpacing"/>
      </w:pPr>
    </w:p>
    <w:p w14:paraId="0819B668" w14:textId="77777777" w:rsidR="00051D3B" w:rsidRDefault="00051D3B" w:rsidP="00D32B3E">
      <w:pPr>
        <w:pStyle w:val="NoSpacing"/>
      </w:pPr>
    </w:p>
    <w:p w14:paraId="5D776382" w14:textId="77777777" w:rsidR="00051D3B" w:rsidRDefault="00051D3B" w:rsidP="00D32B3E">
      <w:pPr>
        <w:pStyle w:val="NoSpacing"/>
      </w:pPr>
      <w:r>
        <w:t>Respectfully submitted,</w:t>
      </w:r>
    </w:p>
    <w:p w14:paraId="4831671D" w14:textId="77777777" w:rsidR="00051D3B" w:rsidRDefault="00051D3B" w:rsidP="00D32B3E">
      <w:pPr>
        <w:pStyle w:val="NoSpacing"/>
      </w:pPr>
      <w:r>
        <w:t>Jeff Casperson</w:t>
      </w:r>
    </w:p>
    <w:p w14:paraId="2A4DAB2A" w14:textId="77777777" w:rsidR="00051D3B" w:rsidRDefault="00051D3B" w:rsidP="00D32B3E">
      <w:pPr>
        <w:pStyle w:val="NoSpacing"/>
      </w:pPr>
      <w:r>
        <w:t>Secretary CLPA</w:t>
      </w:r>
    </w:p>
    <w:sectPr w:rsidR="00051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B3E"/>
    <w:rsid w:val="00051D3B"/>
    <w:rsid w:val="002103E1"/>
    <w:rsid w:val="00260043"/>
    <w:rsid w:val="003A08B6"/>
    <w:rsid w:val="008641D7"/>
    <w:rsid w:val="00915A52"/>
    <w:rsid w:val="00C225DF"/>
    <w:rsid w:val="00D32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1921"/>
  <w15:chartTrackingRefBased/>
  <w15:docId w15:val="{63C29369-BD00-41F0-90E9-C3F220C2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B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Casperson</dc:creator>
  <cp:keywords/>
  <dc:description/>
  <cp:lastModifiedBy>Brent Meier</cp:lastModifiedBy>
  <cp:revision>2</cp:revision>
  <dcterms:created xsi:type="dcterms:W3CDTF">2023-08-28T14:59:00Z</dcterms:created>
  <dcterms:modified xsi:type="dcterms:W3CDTF">2023-08-28T14:59:00Z</dcterms:modified>
</cp:coreProperties>
</file>